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0C" w:rsidRPr="00D6670C" w:rsidRDefault="00D6670C" w:rsidP="00D6670C">
      <w:pPr>
        <w:jc w:val="right"/>
        <w:rPr>
          <w:b/>
          <w:color w:val="00339A"/>
          <w:sz w:val="32"/>
          <w:szCs w:val="32"/>
          <w:lang w:val="en-US"/>
        </w:rPr>
      </w:pPr>
      <w:bookmarkStart w:id="0" w:name="_GoBack"/>
      <w:bookmarkEnd w:id="0"/>
      <w:r w:rsidRPr="00D6670C">
        <w:rPr>
          <w:b/>
          <w:bCs/>
          <w:color w:val="00339A"/>
          <w:sz w:val="32"/>
          <w:szCs w:val="32"/>
        </w:rPr>
        <w:t xml:space="preserve">How to explore Climate-ADAPT as a user interested in adaptation at national level? </w:t>
      </w:r>
    </w:p>
    <w:p w:rsidR="005D429B" w:rsidRPr="00FB3090" w:rsidRDefault="002D6BEB" w:rsidP="00E22989">
      <w:pPr>
        <w:jc w:val="right"/>
        <w:rPr>
          <w:color w:val="00339A"/>
          <w:sz w:val="24"/>
          <w:szCs w:val="24"/>
        </w:rPr>
      </w:pPr>
      <w:r w:rsidRPr="002D6BEB">
        <w:rPr>
          <w:noProof/>
          <w:color w:val="00339A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93755" wp14:editId="006C9AA3">
                <wp:simplePos x="0" y="0"/>
                <wp:positionH relativeFrom="column">
                  <wp:posOffset>12700</wp:posOffset>
                </wp:positionH>
                <wp:positionV relativeFrom="paragraph">
                  <wp:posOffset>282575</wp:posOffset>
                </wp:positionV>
                <wp:extent cx="4584700" cy="38989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389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EB" w:rsidRDefault="002D6BEB">
                            <w:r w:rsidRPr="002D6BEB">
                              <w:rPr>
                                <w:noProof/>
                                <w:color w:val="00339A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4AF4421F" wp14:editId="179975A8">
                                  <wp:extent cx="4697763" cy="4119327"/>
                                  <wp:effectExtent l="0" t="0" r="7620" b="0"/>
                                  <wp:docPr id="133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0680" cy="412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93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22.25pt;width:361pt;height:3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" filled="f" stroked="f">
                <v:textbox>
                  <w:txbxContent>
                    <w:p w:rsidR="002D6BEB" w:rsidRDefault="002D6BEB">
                      <w:r w:rsidRPr="002D6BEB">
                        <w:rPr>
                          <w:noProof/>
                          <w:color w:val="00339A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4AF4421F" wp14:editId="179975A8">
                            <wp:extent cx="4697763" cy="4119327"/>
                            <wp:effectExtent l="0" t="0" r="7620" b="0"/>
                            <wp:docPr id="133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0680" cy="412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2CFB" w:rsidRPr="00FB3090">
        <w:rPr>
          <w:color w:val="00339A"/>
          <w:sz w:val="24"/>
          <w:szCs w:val="24"/>
        </w:rPr>
        <w:t xml:space="preserve">URL: </w:t>
      </w:r>
      <w:r w:rsidR="00D6670C" w:rsidRPr="00D6670C">
        <w:rPr>
          <w:color w:val="00339A"/>
          <w:sz w:val="24"/>
          <w:szCs w:val="24"/>
        </w:rPr>
        <w:t>http://climate-adapt.eea.europa.eu/countries-regions/countries</w:t>
      </w:r>
    </w:p>
    <w:p w:rsidR="002D6BEB" w:rsidRDefault="002D6BEB" w:rsidP="002D6BEB">
      <w:pPr>
        <w:rPr>
          <w:color w:val="00339A"/>
          <w:sz w:val="36"/>
          <w:szCs w:val="36"/>
        </w:rPr>
      </w:pPr>
    </w:p>
    <w:p w:rsidR="00580343" w:rsidRDefault="002D6BEB" w:rsidP="002D6BEB">
      <w:pPr>
        <w:rPr>
          <w:color w:val="00339A"/>
          <w:sz w:val="36"/>
          <w:szCs w:val="36"/>
        </w:rPr>
      </w:pPr>
      <w:r>
        <w:rPr>
          <w:noProof/>
          <w:color w:val="00339A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61728" wp14:editId="0CB31E9E">
                <wp:simplePos x="0" y="0"/>
                <wp:positionH relativeFrom="column">
                  <wp:posOffset>4780645</wp:posOffset>
                </wp:positionH>
                <wp:positionV relativeFrom="paragraph">
                  <wp:posOffset>1609461</wp:posOffset>
                </wp:positionV>
                <wp:extent cx="4038600" cy="337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37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BEB" w:rsidRDefault="002D6BEB">
                            <w:r w:rsidRPr="002D6BEB">
                              <w:rPr>
                                <w:noProof/>
                                <w:color w:val="00339A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12051A01" wp14:editId="68C351AE">
                                  <wp:extent cx="3828127" cy="2408221"/>
                                  <wp:effectExtent l="0" t="0" r="1270" b="0"/>
                                  <wp:docPr id="3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96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4521" cy="2412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61728" id="Text Box 1" o:spid="_x0000_s1027" type="#_x0000_t202" style="position:absolute;margin-left:376.45pt;margin-top:126.75pt;width:318pt;height:2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" filled="f" stroked="f" strokeweight=".5pt">
                <v:textbox>
                  <w:txbxContent>
                    <w:p w:rsidR="002D6BEB" w:rsidRDefault="002D6BEB">
                      <w:r w:rsidRPr="002D6BEB">
                        <w:rPr>
                          <w:noProof/>
                          <w:color w:val="00339A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12051A01" wp14:editId="68C351AE">
                            <wp:extent cx="3828127" cy="2408221"/>
                            <wp:effectExtent l="0" t="0" r="1270" b="0"/>
                            <wp:docPr id="3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96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4521" cy="2412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80343" w:rsidSect="00FB3090">
      <w:pgSz w:w="16839" w:h="11907" w:orient="landscape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D4"/>
    <w:rsid w:val="00050462"/>
    <w:rsid w:val="001F5525"/>
    <w:rsid w:val="00253547"/>
    <w:rsid w:val="002544AC"/>
    <w:rsid w:val="00282CFB"/>
    <w:rsid w:val="002A26DE"/>
    <w:rsid w:val="002D6BEB"/>
    <w:rsid w:val="004D3E89"/>
    <w:rsid w:val="00572078"/>
    <w:rsid w:val="00580343"/>
    <w:rsid w:val="005D429B"/>
    <w:rsid w:val="005E083D"/>
    <w:rsid w:val="006C3CD0"/>
    <w:rsid w:val="007260BA"/>
    <w:rsid w:val="0075347E"/>
    <w:rsid w:val="0079226B"/>
    <w:rsid w:val="0085352C"/>
    <w:rsid w:val="00882DAF"/>
    <w:rsid w:val="008A7528"/>
    <w:rsid w:val="00A12C04"/>
    <w:rsid w:val="00A41172"/>
    <w:rsid w:val="00A6688D"/>
    <w:rsid w:val="00C924F3"/>
    <w:rsid w:val="00CC734C"/>
    <w:rsid w:val="00D43958"/>
    <w:rsid w:val="00D6670C"/>
    <w:rsid w:val="00E22989"/>
    <w:rsid w:val="00E42FD4"/>
    <w:rsid w:val="00FA0F9E"/>
    <w:rsid w:val="00FB3090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60CD7-553C-453C-9A7C-2901A9B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Georgi</dc:creator>
  <cp:lastModifiedBy>Kati Mattern</cp:lastModifiedBy>
  <cp:revision>2</cp:revision>
  <cp:lastPrinted>2015-09-03T15:07:00Z</cp:lastPrinted>
  <dcterms:created xsi:type="dcterms:W3CDTF">2016-09-05T05:50:00Z</dcterms:created>
  <dcterms:modified xsi:type="dcterms:W3CDTF">2016-09-05T05:50:00Z</dcterms:modified>
</cp:coreProperties>
</file>